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41A8" w14:textId="77777777" w:rsidR="00865F09" w:rsidRDefault="00865F09" w:rsidP="00865F09">
      <w:r>
        <w:t>Übungstext 1 Höhenangst</w:t>
      </w:r>
    </w:p>
    <w:p w14:paraId="0D86BC60" w14:textId="77777777" w:rsidR="00865F09" w:rsidRDefault="00865F09" w:rsidP="00865F09">
      <w:r>
        <w:t>S. 94 Ü1/Ü2</w:t>
      </w:r>
    </w:p>
    <w:p w14:paraId="04F56966" w14:textId="77777777" w:rsidR="00865F09" w:rsidRDefault="00865F09" w:rsidP="00865F09">
      <w:r>
        <w:t>Themen Schlüsselwörter</w:t>
      </w:r>
    </w:p>
    <w:p w14:paraId="55D91C36" w14:textId="0F4A682A" w:rsidR="00865F09" w:rsidRDefault="00865F09" w:rsidP="00865F09">
      <w:r>
        <w:t>1. Was versteht man unter Höhen</w:t>
      </w:r>
      <w:r w:rsidR="000949EF">
        <w:t>schwindel</w:t>
      </w:r>
      <w:r>
        <w:t>? Augen, Körper, schwanken, Höhenschwindel</w:t>
      </w:r>
    </w:p>
    <w:p w14:paraId="051C1944" w14:textId="77777777" w:rsidR="00865F09" w:rsidRDefault="00865F09" w:rsidP="00865F09">
      <w:r>
        <w:t>2. Worin besteht der Unterschied zwischen</w:t>
      </w:r>
    </w:p>
    <w:p w14:paraId="2201EA6C" w14:textId="77777777" w:rsidR="00865F09" w:rsidRDefault="00865F09" w:rsidP="00865F09">
      <w:r>
        <w:t>Höhenangst und Höhenschwindel?</w:t>
      </w:r>
    </w:p>
    <w:p w14:paraId="3E8AE4DC" w14:textId="77777777" w:rsidR="00865F09" w:rsidRDefault="00865F09" w:rsidP="00865F09">
      <w:r>
        <w:t>Höhenangst, Kontrolle verlieren, Panik</w:t>
      </w:r>
    </w:p>
    <w:p w14:paraId="717AAB87" w14:textId="77777777" w:rsidR="00865F09" w:rsidRDefault="00865F09" w:rsidP="00865F09">
      <w:r>
        <w:t>3. Welche Ursachen hat Höhenangst? Experiment, schätzen, Parkhaus, Höhe</w:t>
      </w:r>
    </w:p>
    <w:p w14:paraId="0A13518F" w14:textId="77777777" w:rsidR="00865F09" w:rsidRDefault="00865F09" w:rsidP="00865F09">
      <w:r>
        <w:t>Ü2 Beantwortung der Fragen des Hauptteils B:</w:t>
      </w:r>
    </w:p>
    <w:p w14:paraId="222C83A3" w14:textId="77777777" w:rsidR="00865F09" w:rsidRDefault="00865F09" w:rsidP="00865F09">
      <w:r>
        <w:t>1. Man hat in großen Höhen das Gefühl, dass der Körper schwankt.</w:t>
      </w:r>
    </w:p>
    <w:p w14:paraId="20C2CFE5" w14:textId="77777777" w:rsidR="00865F09" w:rsidRDefault="00865F09" w:rsidP="00865F09">
      <w:r>
        <w:t>2. Höhenschwindel ist ein sinnvolles Alarmsignal. Höhenangst hat man aber auch in ungefährlichen</w:t>
      </w:r>
    </w:p>
    <w:p w14:paraId="6CAE4933" w14:textId="77777777" w:rsidR="00865F09" w:rsidRDefault="00865F09" w:rsidP="00865F09">
      <w:r>
        <w:t>Situationen. Man hat Angst, die Kontrolle zu verlieren und man gerät in Panik.</w:t>
      </w:r>
    </w:p>
    <w:p w14:paraId="753B0E87" w14:textId="77777777" w:rsidR="00865F09" w:rsidRDefault="00865F09" w:rsidP="00865F09">
      <w:r>
        <w:t>3. Höhen werden übertrieben eingeschätzt. oder: Menschen, die Höhenangst haben, schätzen die</w:t>
      </w:r>
    </w:p>
    <w:p w14:paraId="75A94B8C" w14:textId="77777777" w:rsidR="00865F09" w:rsidRDefault="00865F09" w:rsidP="00865F09">
      <w:r>
        <w:t>Höhe falsch ein. Sie glauben, sie sei viel höher, als sie in Wirklichkeit ist.</w:t>
      </w:r>
    </w:p>
    <w:p w14:paraId="7AC43976" w14:textId="77777777" w:rsidR="00865F09" w:rsidRDefault="00865F09" w:rsidP="00865F09">
      <w:r>
        <w:t>S. 95 Ü3 Gliederungspunkte A, B1, B2: a) 6; b) 8; c) 7; d) 4; e) 5; f ) 2; g) 9; h) 1; i) 3</w:t>
      </w:r>
    </w:p>
    <w:p w14:paraId="54DD4A98" w14:textId="77777777" w:rsidR="00865F09" w:rsidRDefault="00865F09" w:rsidP="00865F09">
      <w:r>
        <w:t>Gliederungspunkte B3, C: a) 3; b) 6; c) 5; d) 7; e) 1; f ) 2; g) 4</w:t>
      </w:r>
    </w:p>
    <w:p w14:paraId="48838442" w14:textId="77777777" w:rsidR="00865F09" w:rsidRDefault="00865F09" w:rsidP="00865F09">
      <w:r>
        <w:t>Ü4 Schwindel – Atemnot und Herzrasen</w:t>
      </w:r>
    </w:p>
    <w:p w14:paraId="7875A60C" w14:textId="77777777" w:rsidR="00865F09" w:rsidRDefault="00865F09" w:rsidP="00865F09">
      <w:r>
        <w:t>Höhenschwindel – Gefühl, dass in großen Höhen der Körper schwankt</w:t>
      </w:r>
    </w:p>
    <w:p w14:paraId="547024E7" w14:textId="77777777" w:rsidR="00865F09" w:rsidRDefault="00865F09" w:rsidP="00865F09">
      <w:r>
        <w:t>die Entfernungen sehr groß sind</w:t>
      </w:r>
    </w:p>
    <w:p w14:paraId="6D448636" w14:textId="77777777" w:rsidR="00865F09" w:rsidRDefault="00865F09" w:rsidP="00865F09">
      <w:r>
        <w:t>dass die Augen keinen festen Punkt finden –</w:t>
      </w:r>
    </w:p>
    <w:p w14:paraId="78DDACB7" w14:textId="77777777" w:rsidR="00865F09" w:rsidRDefault="00865F09" w:rsidP="00865F09">
      <w:r>
        <w:t>zu wandern – führt</w:t>
      </w:r>
    </w:p>
    <w:p w14:paraId="6B37E648" w14:textId="77777777" w:rsidR="00865F09" w:rsidRDefault="00865F09" w:rsidP="00865F09">
      <w:r>
        <w:t>erzeugen das Schwindelgefühl</w:t>
      </w:r>
    </w:p>
    <w:p w14:paraId="5A8A5775" w14:textId="77777777" w:rsidR="00865F09" w:rsidRDefault="00865F09" w:rsidP="00865F09">
      <w:r>
        <w:t>ein biologisch sinnvoller Alarm in gefährlichen Situationen</w:t>
      </w:r>
    </w:p>
    <w:p w14:paraId="084A14B9" w14:textId="77777777" w:rsidR="00865F09" w:rsidRDefault="00865F09" w:rsidP="00865F09">
      <w:r>
        <w:t>wird der Alarm aber in ungefährlichen Situationen ausgelöst</w:t>
      </w:r>
    </w:p>
    <w:p w14:paraId="1D09C24B" w14:textId="77777777" w:rsidR="00865F09" w:rsidRDefault="00865F09" w:rsidP="00865F09">
      <w:r>
        <w:t>Angst wird zu</w:t>
      </w:r>
    </w:p>
    <w:p w14:paraId="1A6F7CDB" w14:textId="77777777" w:rsidR="00865F09" w:rsidRDefault="00865F09" w:rsidP="00865F09">
      <w:r>
        <w:t>die Kontrolle zu verlieren</w:t>
      </w:r>
    </w:p>
    <w:p w14:paraId="4215AD95" w14:textId="77777777" w:rsidR="00865F09" w:rsidRDefault="00865F09" w:rsidP="00865F09">
      <w:r>
        <w:t>kann man schon haben, wenn man auf einer Leiter steht.</w:t>
      </w:r>
    </w:p>
    <w:p w14:paraId="54B106AB" w14:textId="77777777" w:rsidR="00865F09" w:rsidRDefault="00865F09" w:rsidP="00865F09">
      <w:r>
        <w:t>Ü5 Textbeispiel: An einem Experiment nahmen Versuchspersonen mit und ohne Höhenangst teil. Die</w:t>
      </w:r>
    </w:p>
    <w:p w14:paraId="2659AA49" w14:textId="77777777" w:rsidR="00865F09" w:rsidRDefault="00865F09" w:rsidP="00865F09">
      <w:r>
        <w:t>Versuchspersonen mussten von dem Dach eines Parkhauses die Höhe schätzen. Das Parkhaus war 14</w:t>
      </w:r>
    </w:p>
    <w:p w14:paraId="58E67607" w14:textId="77777777" w:rsidR="00865F09" w:rsidRDefault="00865F09" w:rsidP="00865F09">
      <w:r>
        <w:t>Meter hoch. Das Ergebnis war: Alle Versuchspersonen überschätzten die Höhe. Die Versuchspersonen</w:t>
      </w:r>
    </w:p>
    <w:p w14:paraId="1C4ADDA3" w14:textId="77777777" w:rsidR="00865F09" w:rsidRDefault="00865F09" w:rsidP="00865F09">
      <w:r>
        <w:t>mit Höhenangst überschätzten die Höhe aber besonders stark. Im Durchschnitt schätzten sie</w:t>
      </w:r>
    </w:p>
    <w:p w14:paraId="7F2569B0" w14:textId="77777777" w:rsidR="00865F09" w:rsidRDefault="00865F09" w:rsidP="00865F09">
      <w:r>
        <w:lastRenderedPageBreak/>
        <w:t>das Haus 12 Meter höher ein als die Versuchspersonen ohne Höhenangst. Teilweise schätzen sie</w:t>
      </w:r>
    </w:p>
    <w:p w14:paraId="59547CF9" w14:textId="77777777" w:rsidR="00865F09" w:rsidRDefault="00865F09" w:rsidP="00865F09">
      <w:r>
        <w:t>die Distanz zum Boden auf mehr als 50 Meter. Der Grund für Höhenangst ist also, dass Höhen</w:t>
      </w:r>
    </w:p>
    <w:p w14:paraId="194B3600" w14:textId="77777777" w:rsidR="00865F09" w:rsidRDefault="00865F09" w:rsidP="00865F09">
      <w:r>
        <w:t>übertrieben eingeschätzt werden. Auf die Frage, warum diese Fehler passieren, gibt es aber keine</w:t>
      </w:r>
    </w:p>
    <w:p w14:paraId="23040B4F" w14:textId="756353CC" w:rsidR="00865F09" w:rsidRDefault="00865F09" w:rsidP="00865F09">
      <w:r>
        <w:t>Antwort.</w:t>
      </w:r>
    </w:p>
    <w:sectPr w:rsidR="00865F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09"/>
    <w:rsid w:val="000949EF"/>
    <w:rsid w:val="000E71CC"/>
    <w:rsid w:val="00865F09"/>
    <w:rsid w:val="00B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42D3"/>
  <w15:chartTrackingRefBased/>
  <w15:docId w15:val="{63AC0FB0-A519-4C50-9C89-74123BE6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3</cp:revision>
  <dcterms:created xsi:type="dcterms:W3CDTF">2023-09-28T11:47:00Z</dcterms:created>
  <dcterms:modified xsi:type="dcterms:W3CDTF">2023-09-28T12:04:00Z</dcterms:modified>
</cp:coreProperties>
</file>