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9C9C" w14:textId="551E8984" w:rsidR="00954A89" w:rsidRDefault="005274F2">
      <w:proofErr w:type="gramStart"/>
      <w:r>
        <w:t>DSH Kurs</w:t>
      </w:r>
      <w:proofErr w:type="gramEnd"/>
      <w:r>
        <w:t>: Termine für Mai und Juni 2026</w:t>
      </w:r>
    </w:p>
    <w:p w14:paraId="64FBEC10" w14:textId="77777777" w:rsidR="005274F2" w:rsidRDefault="005274F2"/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1665"/>
        <w:gridCol w:w="1913"/>
        <w:gridCol w:w="1795"/>
        <w:gridCol w:w="846"/>
        <w:gridCol w:w="964"/>
      </w:tblGrid>
      <w:tr w:rsidR="005274F2" w14:paraId="05318146" w14:textId="1F2ABD7F" w:rsidTr="00892542">
        <w:tc>
          <w:tcPr>
            <w:tcW w:w="1665" w:type="dxa"/>
          </w:tcPr>
          <w:p w14:paraId="650AE7EA" w14:textId="71300E3E" w:rsidR="005274F2" w:rsidRDefault="005274F2">
            <w:r>
              <w:t>Wochentag</w:t>
            </w:r>
          </w:p>
        </w:tc>
        <w:tc>
          <w:tcPr>
            <w:tcW w:w="1913" w:type="dxa"/>
          </w:tcPr>
          <w:p w14:paraId="2FFB831C" w14:textId="2EF422B1" w:rsidR="005274F2" w:rsidRDefault="005274F2">
            <w:r>
              <w:t>Datum</w:t>
            </w:r>
          </w:p>
        </w:tc>
        <w:tc>
          <w:tcPr>
            <w:tcW w:w="1795" w:type="dxa"/>
          </w:tcPr>
          <w:p w14:paraId="5EE196A5" w14:textId="197B6A25" w:rsidR="005274F2" w:rsidRDefault="005274F2">
            <w:r>
              <w:t>Uhrzeit</w:t>
            </w:r>
          </w:p>
        </w:tc>
        <w:tc>
          <w:tcPr>
            <w:tcW w:w="846" w:type="dxa"/>
          </w:tcPr>
          <w:p w14:paraId="0F5D311B" w14:textId="38546988" w:rsidR="005274F2" w:rsidRDefault="005274F2">
            <w:r>
              <w:t>Online</w:t>
            </w:r>
          </w:p>
        </w:tc>
        <w:tc>
          <w:tcPr>
            <w:tcW w:w="939" w:type="dxa"/>
          </w:tcPr>
          <w:p w14:paraId="45B48655" w14:textId="3AD5C506" w:rsidR="005274F2" w:rsidRDefault="00892542">
            <w:r>
              <w:t xml:space="preserve">… und </w:t>
            </w:r>
            <w:r w:rsidR="005274F2">
              <w:t>Präsenz</w:t>
            </w:r>
          </w:p>
        </w:tc>
      </w:tr>
      <w:tr w:rsidR="005274F2" w14:paraId="047D8A0F" w14:textId="39923283" w:rsidTr="00892542">
        <w:tc>
          <w:tcPr>
            <w:tcW w:w="1665" w:type="dxa"/>
          </w:tcPr>
          <w:p w14:paraId="58BE3A34" w14:textId="73DFE277" w:rsidR="005274F2" w:rsidRDefault="005274F2">
            <w:r>
              <w:t>Dienstag</w:t>
            </w:r>
          </w:p>
        </w:tc>
        <w:tc>
          <w:tcPr>
            <w:tcW w:w="1913" w:type="dxa"/>
          </w:tcPr>
          <w:p w14:paraId="57391134" w14:textId="6E6FF95C" w:rsidR="005274F2" w:rsidRDefault="005274F2">
            <w:r>
              <w:t>05.05.</w:t>
            </w:r>
          </w:p>
        </w:tc>
        <w:tc>
          <w:tcPr>
            <w:tcW w:w="1795" w:type="dxa"/>
          </w:tcPr>
          <w:p w14:paraId="4355C943" w14:textId="692C18EA" w:rsidR="005274F2" w:rsidRDefault="005274F2">
            <w:r>
              <w:t>13:15-18:15</w:t>
            </w:r>
          </w:p>
        </w:tc>
        <w:tc>
          <w:tcPr>
            <w:tcW w:w="846" w:type="dxa"/>
          </w:tcPr>
          <w:p w14:paraId="4D16F338" w14:textId="0AF26169" w:rsidR="005274F2" w:rsidRDefault="00892542">
            <w:r>
              <w:t>x</w:t>
            </w:r>
          </w:p>
        </w:tc>
        <w:tc>
          <w:tcPr>
            <w:tcW w:w="939" w:type="dxa"/>
          </w:tcPr>
          <w:p w14:paraId="38A897F1" w14:textId="2B4C365F" w:rsidR="005274F2" w:rsidRDefault="00892542">
            <w:r>
              <w:t>x</w:t>
            </w:r>
          </w:p>
        </w:tc>
      </w:tr>
      <w:tr w:rsidR="005274F2" w14:paraId="1F9AA20E" w14:textId="36D9D5EA" w:rsidTr="00892542">
        <w:tc>
          <w:tcPr>
            <w:tcW w:w="1665" w:type="dxa"/>
          </w:tcPr>
          <w:p w14:paraId="669570F3" w14:textId="4A8147E5" w:rsidR="005274F2" w:rsidRDefault="005274F2">
            <w:r>
              <w:t>Donnerstag</w:t>
            </w:r>
          </w:p>
        </w:tc>
        <w:tc>
          <w:tcPr>
            <w:tcW w:w="1913" w:type="dxa"/>
          </w:tcPr>
          <w:p w14:paraId="5F260557" w14:textId="14CBB96E" w:rsidR="005274F2" w:rsidRDefault="005274F2">
            <w:r>
              <w:t>07.05.</w:t>
            </w:r>
          </w:p>
        </w:tc>
        <w:tc>
          <w:tcPr>
            <w:tcW w:w="1795" w:type="dxa"/>
          </w:tcPr>
          <w:p w14:paraId="50A7B4AB" w14:textId="6D26EBBB" w:rsidR="005274F2" w:rsidRDefault="005274F2">
            <w:r>
              <w:t>10:00-15:00</w:t>
            </w:r>
          </w:p>
        </w:tc>
        <w:tc>
          <w:tcPr>
            <w:tcW w:w="846" w:type="dxa"/>
          </w:tcPr>
          <w:p w14:paraId="4CCAEAB3" w14:textId="34268EE1" w:rsidR="005274F2" w:rsidRDefault="00892542">
            <w:r>
              <w:t>x</w:t>
            </w:r>
          </w:p>
        </w:tc>
        <w:tc>
          <w:tcPr>
            <w:tcW w:w="939" w:type="dxa"/>
          </w:tcPr>
          <w:p w14:paraId="5DF031EC" w14:textId="77777777" w:rsidR="005274F2" w:rsidRDefault="005274F2"/>
        </w:tc>
      </w:tr>
      <w:tr w:rsidR="005274F2" w14:paraId="574887EA" w14:textId="62B80240" w:rsidTr="00892542">
        <w:tc>
          <w:tcPr>
            <w:tcW w:w="1665" w:type="dxa"/>
          </w:tcPr>
          <w:p w14:paraId="3BC62C8D" w14:textId="2DF4CBC3" w:rsidR="005274F2" w:rsidRDefault="005274F2">
            <w:r>
              <w:t>Montag</w:t>
            </w:r>
          </w:p>
        </w:tc>
        <w:tc>
          <w:tcPr>
            <w:tcW w:w="1913" w:type="dxa"/>
          </w:tcPr>
          <w:p w14:paraId="0A47C270" w14:textId="0E1AF8C4" w:rsidR="005274F2" w:rsidRDefault="005274F2">
            <w:r>
              <w:t>11.05. (für 14.05.)</w:t>
            </w:r>
          </w:p>
        </w:tc>
        <w:tc>
          <w:tcPr>
            <w:tcW w:w="1795" w:type="dxa"/>
          </w:tcPr>
          <w:p w14:paraId="7DFB03DF" w14:textId="096626F6" w:rsidR="005274F2" w:rsidRDefault="005274F2">
            <w:r>
              <w:t>10:00-15:00</w:t>
            </w:r>
          </w:p>
        </w:tc>
        <w:tc>
          <w:tcPr>
            <w:tcW w:w="846" w:type="dxa"/>
          </w:tcPr>
          <w:p w14:paraId="21D08344" w14:textId="0F8F9FD0" w:rsidR="005274F2" w:rsidRDefault="00892542">
            <w:r>
              <w:t>x</w:t>
            </w:r>
          </w:p>
        </w:tc>
        <w:tc>
          <w:tcPr>
            <w:tcW w:w="939" w:type="dxa"/>
          </w:tcPr>
          <w:p w14:paraId="483B3115" w14:textId="77777777" w:rsidR="005274F2" w:rsidRDefault="005274F2"/>
        </w:tc>
      </w:tr>
      <w:tr w:rsidR="005274F2" w14:paraId="3F9F65FB" w14:textId="21D6D8AF" w:rsidTr="00892542">
        <w:tc>
          <w:tcPr>
            <w:tcW w:w="1665" w:type="dxa"/>
          </w:tcPr>
          <w:p w14:paraId="14A0DCC3" w14:textId="37F7216F" w:rsidR="005274F2" w:rsidRDefault="005274F2">
            <w:r>
              <w:t>Dienstag</w:t>
            </w:r>
          </w:p>
        </w:tc>
        <w:tc>
          <w:tcPr>
            <w:tcW w:w="1913" w:type="dxa"/>
          </w:tcPr>
          <w:p w14:paraId="14930F66" w14:textId="2F4213D7" w:rsidR="005274F2" w:rsidRDefault="005274F2">
            <w:r>
              <w:t>19.05.</w:t>
            </w:r>
          </w:p>
        </w:tc>
        <w:tc>
          <w:tcPr>
            <w:tcW w:w="1795" w:type="dxa"/>
          </w:tcPr>
          <w:p w14:paraId="68C28B67" w14:textId="28E9EC19" w:rsidR="005274F2" w:rsidRDefault="00892542">
            <w:r>
              <w:t>13:15-18:15</w:t>
            </w:r>
          </w:p>
        </w:tc>
        <w:tc>
          <w:tcPr>
            <w:tcW w:w="846" w:type="dxa"/>
          </w:tcPr>
          <w:p w14:paraId="0A6AD5F9" w14:textId="13F2978D" w:rsidR="005274F2" w:rsidRDefault="00892542">
            <w:r>
              <w:t>x</w:t>
            </w:r>
          </w:p>
        </w:tc>
        <w:tc>
          <w:tcPr>
            <w:tcW w:w="939" w:type="dxa"/>
          </w:tcPr>
          <w:p w14:paraId="4A43742F" w14:textId="25CE9DB9" w:rsidR="005274F2" w:rsidRDefault="00892542">
            <w:r>
              <w:t>x</w:t>
            </w:r>
          </w:p>
        </w:tc>
      </w:tr>
      <w:tr w:rsidR="005274F2" w14:paraId="0D3DA623" w14:textId="18CD1B46" w:rsidTr="00892542">
        <w:tc>
          <w:tcPr>
            <w:tcW w:w="1665" w:type="dxa"/>
          </w:tcPr>
          <w:p w14:paraId="4ABE30FA" w14:textId="2EBC32F1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Mittwoch</w:t>
            </w:r>
          </w:p>
        </w:tc>
        <w:tc>
          <w:tcPr>
            <w:tcW w:w="1913" w:type="dxa"/>
          </w:tcPr>
          <w:p w14:paraId="611834AF" w14:textId="1A8CAF9B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20.05.</w:t>
            </w:r>
          </w:p>
        </w:tc>
        <w:tc>
          <w:tcPr>
            <w:tcW w:w="1795" w:type="dxa"/>
          </w:tcPr>
          <w:p w14:paraId="78AA09FE" w14:textId="61DF74DE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10:00-15:00</w:t>
            </w:r>
          </w:p>
        </w:tc>
        <w:tc>
          <w:tcPr>
            <w:tcW w:w="846" w:type="dxa"/>
          </w:tcPr>
          <w:p w14:paraId="2E4E4F1C" w14:textId="464412E6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x</w:t>
            </w:r>
          </w:p>
        </w:tc>
        <w:tc>
          <w:tcPr>
            <w:tcW w:w="939" w:type="dxa"/>
          </w:tcPr>
          <w:p w14:paraId="0F9C0B00" w14:textId="77777777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</w:p>
        </w:tc>
      </w:tr>
      <w:tr w:rsidR="005274F2" w14:paraId="0B5A98E0" w14:textId="77777777" w:rsidTr="00892542">
        <w:tc>
          <w:tcPr>
            <w:tcW w:w="1665" w:type="dxa"/>
          </w:tcPr>
          <w:p w14:paraId="025D8DF1" w14:textId="61F7222A" w:rsidR="005274F2" w:rsidRDefault="005274F2">
            <w:r>
              <w:t>Donnerstag</w:t>
            </w:r>
          </w:p>
        </w:tc>
        <w:tc>
          <w:tcPr>
            <w:tcW w:w="1913" w:type="dxa"/>
          </w:tcPr>
          <w:p w14:paraId="5A1B0694" w14:textId="65EFD3F3" w:rsidR="005274F2" w:rsidRDefault="005274F2">
            <w:r>
              <w:t>21.05.</w:t>
            </w:r>
          </w:p>
        </w:tc>
        <w:tc>
          <w:tcPr>
            <w:tcW w:w="1795" w:type="dxa"/>
          </w:tcPr>
          <w:p w14:paraId="59D8462A" w14:textId="54935BF6" w:rsidR="005274F2" w:rsidRDefault="00892542">
            <w:r>
              <w:t>10:00-15:00</w:t>
            </w:r>
          </w:p>
        </w:tc>
        <w:tc>
          <w:tcPr>
            <w:tcW w:w="846" w:type="dxa"/>
          </w:tcPr>
          <w:p w14:paraId="5908A767" w14:textId="3C95CE22" w:rsidR="005274F2" w:rsidRDefault="00892542">
            <w:r>
              <w:t>x</w:t>
            </w:r>
          </w:p>
        </w:tc>
        <w:tc>
          <w:tcPr>
            <w:tcW w:w="939" w:type="dxa"/>
          </w:tcPr>
          <w:p w14:paraId="3C0AF4B5" w14:textId="77777777" w:rsidR="005274F2" w:rsidRDefault="005274F2"/>
        </w:tc>
      </w:tr>
      <w:tr w:rsidR="005274F2" w14:paraId="44FBE23D" w14:textId="77777777" w:rsidTr="00892542">
        <w:tc>
          <w:tcPr>
            <w:tcW w:w="1665" w:type="dxa"/>
          </w:tcPr>
          <w:p w14:paraId="1D94A270" w14:textId="7A9F18D9" w:rsidR="005274F2" w:rsidRDefault="005274F2">
            <w:r>
              <w:t>Dienstag</w:t>
            </w:r>
          </w:p>
        </w:tc>
        <w:tc>
          <w:tcPr>
            <w:tcW w:w="1913" w:type="dxa"/>
          </w:tcPr>
          <w:p w14:paraId="6A285496" w14:textId="59DF327E" w:rsidR="005274F2" w:rsidRDefault="005274F2">
            <w:r>
              <w:t>26.05</w:t>
            </w:r>
          </w:p>
        </w:tc>
        <w:tc>
          <w:tcPr>
            <w:tcW w:w="1795" w:type="dxa"/>
          </w:tcPr>
          <w:p w14:paraId="2841FDA6" w14:textId="31134FC1" w:rsidR="005274F2" w:rsidRDefault="00892542">
            <w:r>
              <w:t>13:15-18:15</w:t>
            </w:r>
          </w:p>
        </w:tc>
        <w:tc>
          <w:tcPr>
            <w:tcW w:w="846" w:type="dxa"/>
          </w:tcPr>
          <w:p w14:paraId="06AC8626" w14:textId="5CACBD69" w:rsidR="005274F2" w:rsidRDefault="00892542">
            <w:r>
              <w:t>x</w:t>
            </w:r>
          </w:p>
        </w:tc>
        <w:tc>
          <w:tcPr>
            <w:tcW w:w="939" w:type="dxa"/>
          </w:tcPr>
          <w:p w14:paraId="23A3262A" w14:textId="0285996D" w:rsidR="005274F2" w:rsidRDefault="00892542">
            <w:r>
              <w:t>x</w:t>
            </w:r>
          </w:p>
        </w:tc>
      </w:tr>
      <w:tr w:rsidR="005274F2" w14:paraId="15733581" w14:textId="77777777" w:rsidTr="00892542">
        <w:tc>
          <w:tcPr>
            <w:tcW w:w="1665" w:type="dxa"/>
            <w:vAlign w:val="center"/>
          </w:tcPr>
          <w:p w14:paraId="16F89CD4" w14:textId="286E51FE" w:rsidR="005274F2" w:rsidRPr="00892542" w:rsidRDefault="00892542" w:rsidP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Mittwoch</w:t>
            </w:r>
          </w:p>
        </w:tc>
        <w:tc>
          <w:tcPr>
            <w:tcW w:w="1913" w:type="dxa"/>
          </w:tcPr>
          <w:p w14:paraId="5AA529F6" w14:textId="509E3335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27.05.</w:t>
            </w:r>
          </w:p>
        </w:tc>
        <w:tc>
          <w:tcPr>
            <w:tcW w:w="1795" w:type="dxa"/>
          </w:tcPr>
          <w:p w14:paraId="0D479E02" w14:textId="343BDB1D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10:00-15:00</w:t>
            </w:r>
          </w:p>
        </w:tc>
        <w:tc>
          <w:tcPr>
            <w:tcW w:w="846" w:type="dxa"/>
          </w:tcPr>
          <w:p w14:paraId="0F856BD3" w14:textId="5A11BA41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x</w:t>
            </w:r>
          </w:p>
        </w:tc>
        <w:tc>
          <w:tcPr>
            <w:tcW w:w="939" w:type="dxa"/>
          </w:tcPr>
          <w:p w14:paraId="0C8640DE" w14:textId="77777777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</w:p>
        </w:tc>
      </w:tr>
      <w:tr w:rsidR="005274F2" w14:paraId="37793D78" w14:textId="77777777" w:rsidTr="00892542">
        <w:tc>
          <w:tcPr>
            <w:tcW w:w="1665" w:type="dxa"/>
          </w:tcPr>
          <w:p w14:paraId="3D0FDE5F" w14:textId="2020EC44" w:rsidR="005274F2" w:rsidRDefault="005274F2">
            <w:r>
              <w:t>Donnerstag</w:t>
            </w:r>
          </w:p>
        </w:tc>
        <w:tc>
          <w:tcPr>
            <w:tcW w:w="1913" w:type="dxa"/>
          </w:tcPr>
          <w:p w14:paraId="24D2B276" w14:textId="4C31127E" w:rsidR="005274F2" w:rsidRDefault="005274F2">
            <w:r>
              <w:t>28.05.</w:t>
            </w:r>
          </w:p>
        </w:tc>
        <w:tc>
          <w:tcPr>
            <w:tcW w:w="1795" w:type="dxa"/>
          </w:tcPr>
          <w:p w14:paraId="42152B70" w14:textId="7751ACD7" w:rsidR="005274F2" w:rsidRDefault="00892542">
            <w:r>
              <w:t>10:00-15:00</w:t>
            </w:r>
          </w:p>
        </w:tc>
        <w:tc>
          <w:tcPr>
            <w:tcW w:w="846" w:type="dxa"/>
          </w:tcPr>
          <w:p w14:paraId="413047F8" w14:textId="75232986" w:rsidR="005274F2" w:rsidRDefault="00892542">
            <w:r>
              <w:t>x</w:t>
            </w:r>
          </w:p>
        </w:tc>
        <w:tc>
          <w:tcPr>
            <w:tcW w:w="939" w:type="dxa"/>
          </w:tcPr>
          <w:p w14:paraId="7445DE97" w14:textId="77777777" w:rsidR="005274F2" w:rsidRDefault="005274F2"/>
        </w:tc>
      </w:tr>
      <w:tr w:rsidR="005274F2" w14:paraId="0AAFF5EB" w14:textId="77777777" w:rsidTr="00892542">
        <w:tc>
          <w:tcPr>
            <w:tcW w:w="1665" w:type="dxa"/>
          </w:tcPr>
          <w:p w14:paraId="3D3857D9" w14:textId="6E61338A" w:rsidR="005274F2" w:rsidRDefault="005274F2">
            <w:r>
              <w:t>Dienstag</w:t>
            </w:r>
          </w:p>
        </w:tc>
        <w:tc>
          <w:tcPr>
            <w:tcW w:w="1913" w:type="dxa"/>
          </w:tcPr>
          <w:p w14:paraId="358EECA2" w14:textId="18AAF091" w:rsidR="005274F2" w:rsidRDefault="005274F2">
            <w:r>
              <w:t>02.06.</w:t>
            </w:r>
          </w:p>
        </w:tc>
        <w:tc>
          <w:tcPr>
            <w:tcW w:w="1795" w:type="dxa"/>
          </w:tcPr>
          <w:p w14:paraId="4718E3A9" w14:textId="4CE75C54" w:rsidR="005274F2" w:rsidRDefault="00892542">
            <w:r>
              <w:t>13:15-18:15</w:t>
            </w:r>
          </w:p>
        </w:tc>
        <w:tc>
          <w:tcPr>
            <w:tcW w:w="846" w:type="dxa"/>
          </w:tcPr>
          <w:p w14:paraId="20E297F3" w14:textId="69EB4008" w:rsidR="005274F2" w:rsidRDefault="00892542">
            <w:r>
              <w:t>x</w:t>
            </w:r>
          </w:p>
        </w:tc>
        <w:tc>
          <w:tcPr>
            <w:tcW w:w="939" w:type="dxa"/>
          </w:tcPr>
          <w:p w14:paraId="2FEBF8AE" w14:textId="5A5BAE8E" w:rsidR="005274F2" w:rsidRDefault="00892542">
            <w:r>
              <w:t>x</w:t>
            </w:r>
          </w:p>
        </w:tc>
      </w:tr>
      <w:tr w:rsidR="005274F2" w14:paraId="73767507" w14:textId="77777777" w:rsidTr="00892542">
        <w:tc>
          <w:tcPr>
            <w:tcW w:w="1665" w:type="dxa"/>
          </w:tcPr>
          <w:p w14:paraId="187F7751" w14:textId="25BBEFFA" w:rsidR="005274F2" w:rsidRDefault="005274F2">
            <w:r>
              <w:t>Donnerstag</w:t>
            </w:r>
          </w:p>
        </w:tc>
        <w:tc>
          <w:tcPr>
            <w:tcW w:w="1913" w:type="dxa"/>
          </w:tcPr>
          <w:p w14:paraId="6D112801" w14:textId="0ED47EF9" w:rsidR="005274F2" w:rsidRDefault="005274F2">
            <w:r>
              <w:t>04.06.</w:t>
            </w:r>
          </w:p>
        </w:tc>
        <w:tc>
          <w:tcPr>
            <w:tcW w:w="1795" w:type="dxa"/>
          </w:tcPr>
          <w:p w14:paraId="46389670" w14:textId="1360B4FC" w:rsidR="005274F2" w:rsidRDefault="00892542">
            <w:r>
              <w:t>10:00-15:00</w:t>
            </w:r>
          </w:p>
        </w:tc>
        <w:tc>
          <w:tcPr>
            <w:tcW w:w="846" w:type="dxa"/>
          </w:tcPr>
          <w:p w14:paraId="03F02C12" w14:textId="60FCF8AE" w:rsidR="005274F2" w:rsidRDefault="00892542">
            <w:r>
              <w:t>x</w:t>
            </w:r>
          </w:p>
        </w:tc>
        <w:tc>
          <w:tcPr>
            <w:tcW w:w="939" w:type="dxa"/>
          </w:tcPr>
          <w:p w14:paraId="2FD758CD" w14:textId="77777777" w:rsidR="005274F2" w:rsidRDefault="005274F2"/>
        </w:tc>
      </w:tr>
      <w:tr w:rsidR="005274F2" w14:paraId="76E57D9A" w14:textId="77777777" w:rsidTr="00892542">
        <w:tc>
          <w:tcPr>
            <w:tcW w:w="1665" w:type="dxa"/>
          </w:tcPr>
          <w:p w14:paraId="3D20E0B6" w14:textId="1BB3354A" w:rsidR="005274F2" w:rsidRDefault="005274F2">
            <w:r>
              <w:t>Dienstag</w:t>
            </w:r>
          </w:p>
        </w:tc>
        <w:tc>
          <w:tcPr>
            <w:tcW w:w="1913" w:type="dxa"/>
          </w:tcPr>
          <w:p w14:paraId="31598607" w14:textId="6B446121" w:rsidR="005274F2" w:rsidRDefault="005274F2">
            <w:r>
              <w:t>09.06.</w:t>
            </w:r>
          </w:p>
        </w:tc>
        <w:tc>
          <w:tcPr>
            <w:tcW w:w="1795" w:type="dxa"/>
          </w:tcPr>
          <w:p w14:paraId="52778133" w14:textId="62CDEBB7" w:rsidR="005274F2" w:rsidRDefault="00892542">
            <w:r>
              <w:t>13:15-18:15</w:t>
            </w:r>
          </w:p>
        </w:tc>
        <w:tc>
          <w:tcPr>
            <w:tcW w:w="846" w:type="dxa"/>
          </w:tcPr>
          <w:p w14:paraId="4DA46661" w14:textId="0104596A" w:rsidR="005274F2" w:rsidRDefault="00892542">
            <w:r>
              <w:t>x</w:t>
            </w:r>
          </w:p>
        </w:tc>
        <w:tc>
          <w:tcPr>
            <w:tcW w:w="939" w:type="dxa"/>
          </w:tcPr>
          <w:p w14:paraId="36F883CF" w14:textId="0A447421" w:rsidR="005274F2" w:rsidRDefault="00892542">
            <w:r>
              <w:t>x</w:t>
            </w:r>
          </w:p>
        </w:tc>
      </w:tr>
      <w:tr w:rsidR="005274F2" w14:paraId="3055E279" w14:textId="77777777" w:rsidTr="00892542">
        <w:tc>
          <w:tcPr>
            <w:tcW w:w="1665" w:type="dxa"/>
          </w:tcPr>
          <w:p w14:paraId="19293611" w14:textId="35F202FE" w:rsidR="005274F2" w:rsidRDefault="005274F2">
            <w:r>
              <w:t>Donnerstag</w:t>
            </w:r>
          </w:p>
        </w:tc>
        <w:tc>
          <w:tcPr>
            <w:tcW w:w="1913" w:type="dxa"/>
          </w:tcPr>
          <w:p w14:paraId="5D0BD841" w14:textId="264B4E93" w:rsidR="005274F2" w:rsidRDefault="005274F2">
            <w:r>
              <w:t>11.06</w:t>
            </w:r>
          </w:p>
        </w:tc>
        <w:tc>
          <w:tcPr>
            <w:tcW w:w="1795" w:type="dxa"/>
          </w:tcPr>
          <w:p w14:paraId="2A742AA7" w14:textId="000BEB36" w:rsidR="005274F2" w:rsidRDefault="00892542">
            <w:r>
              <w:t>10:00-15:00</w:t>
            </w:r>
          </w:p>
        </w:tc>
        <w:tc>
          <w:tcPr>
            <w:tcW w:w="846" w:type="dxa"/>
          </w:tcPr>
          <w:p w14:paraId="459517DE" w14:textId="63DD26EA" w:rsidR="005274F2" w:rsidRDefault="00892542">
            <w:r>
              <w:t>x</w:t>
            </w:r>
          </w:p>
        </w:tc>
        <w:tc>
          <w:tcPr>
            <w:tcW w:w="939" w:type="dxa"/>
          </w:tcPr>
          <w:p w14:paraId="03C17944" w14:textId="77777777" w:rsidR="005274F2" w:rsidRDefault="005274F2"/>
        </w:tc>
      </w:tr>
      <w:tr w:rsidR="005274F2" w14:paraId="4EBD2457" w14:textId="77777777" w:rsidTr="00892542">
        <w:tc>
          <w:tcPr>
            <w:tcW w:w="1665" w:type="dxa"/>
          </w:tcPr>
          <w:p w14:paraId="3F9DB0E4" w14:textId="4510158C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Dienstag</w:t>
            </w:r>
          </w:p>
        </w:tc>
        <w:tc>
          <w:tcPr>
            <w:tcW w:w="1913" w:type="dxa"/>
          </w:tcPr>
          <w:p w14:paraId="1F97F2A5" w14:textId="5C85A320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16.06.</w:t>
            </w:r>
          </w:p>
        </w:tc>
        <w:tc>
          <w:tcPr>
            <w:tcW w:w="1795" w:type="dxa"/>
          </w:tcPr>
          <w:p w14:paraId="23447949" w14:textId="10D8A639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13:15-18:15</w:t>
            </w:r>
          </w:p>
        </w:tc>
        <w:tc>
          <w:tcPr>
            <w:tcW w:w="846" w:type="dxa"/>
          </w:tcPr>
          <w:p w14:paraId="14EDBB17" w14:textId="1EE6D734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x</w:t>
            </w:r>
          </w:p>
        </w:tc>
        <w:tc>
          <w:tcPr>
            <w:tcW w:w="939" w:type="dxa"/>
          </w:tcPr>
          <w:p w14:paraId="7F2F2576" w14:textId="7F27C7BD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x</w:t>
            </w:r>
          </w:p>
        </w:tc>
      </w:tr>
      <w:tr w:rsidR="005274F2" w14:paraId="3A8AF02F" w14:textId="77777777" w:rsidTr="00892542">
        <w:tc>
          <w:tcPr>
            <w:tcW w:w="1665" w:type="dxa"/>
          </w:tcPr>
          <w:p w14:paraId="40BF17D9" w14:textId="1D3FBE6B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Donnerstag</w:t>
            </w:r>
          </w:p>
        </w:tc>
        <w:tc>
          <w:tcPr>
            <w:tcW w:w="1913" w:type="dxa"/>
          </w:tcPr>
          <w:p w14:paraId="7E02C26F" w14:textId="768EF1F0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18.06.</w:t>
            </w:r>
          </w:p>
        </w:tc>
        <w:tc>
          <w:tcPr>
            <w:tcW w:w="1795" w:type="dxa"/>
          </w:tcPr>
          <w:p w14:paraId="4AEA1E06" w14:textId="644B2AEA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10:00-15:00</w:t>
            </w:r>
          </w:p>
        </w:tc>
        <w:tc>
          <w:tcPr>
            <w:tcW w:w="846" w:type="dxa"/>
          </w:tcPr>
          <w:p w14:paraId="128EB635" w14:textId="362ADAF1" w:rsidR="005274F2" w:rsidRPr="00892542" w:rsidRDefault="00892542">
            <w:pPr>
              <w:rPr>
                <w:b/>
                <w:bCs/>
                <w:i/>
                <w:iCs/>
                <w:color w:val="215E99" w:themeColor="text2" w:themeTint="BF"/>
              </w:rPr>
            </w:pPr>
            <w:r w:rsidRPr="00892542">
              <w:rPr>
                <w:b/>
                <w:bCs/>
                <w:i/>
                <w:iCs/>
                <w:color w:val="215E99" w:themeColor="text2" w:themeTint="BF"/>
              </w:rPr>
              <w:t>x</w:t>
            </w:r>
          </w:p>
        </w:tc>
        <w:tc>
          <w:tcPr>
            <w:tcW w:w="939" w:type="dxa"/>
          </w:tcPr>
          <w:p w14:paraId="07F0C38F" w14:textId="77777777" w:rsidR="005274F2" w:rsidRPr="00892542" w:rsidRDefault="005274F2">
            <w:pPr>
              <w:rPr>
                <w:b/>
                <w:bCs/>
                <w:i/>
                <w:iCs/>
                <w:color w:val="215E99" w:themeColor="text2" w:themeTint="BF"/>
              </w:rPr>
            </w:pPr>
          </w:p>
        </w:tc>
      </w:tr>
    </w:tbl>
    <w:p w14:paraId="1117448E" w14:textId="77777777" w:rsidR="005274F2" w:rsidRDefault="005274F2"/>
    <w:sectPr w:rsidR="005274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F2"/>
    <w:rsid w:val="00186FBB"/>
    <w:rsid w:val="005274F2"/>
    <w:rsid w:val="006C6E25"/>
    <w:rsid w:val="00892542"/>
    <w:rsid w:val="008B68CF"/>
    <w:rsid w:val="00954A89"/>
    <w:rsid w:val="00A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0AE8"/>
  <w15:chartTrackingRefBased/>
  <w15:docId w15:val="{C549BDF1-717B-4C1F-AE35-4CA94B2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7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7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7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7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7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7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7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7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7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7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7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74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74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74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74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74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74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7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7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7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7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74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74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74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7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74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74F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2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Lindner</dc:creator>
  <cp:keywords/>
  <dc:description/>
  <cp:lastModifiedBy>Gabriele Lindner</cp:lastModifiedBy>
  <cp:revision>1</cp:revision>
  <dcterms:created xsi:type="dcterms:W3CDTF">2026-05-06T09:33:00Z</dcterms:created>
  <dcterms:modified xsi:type="dcterms:W3CDTF">2026-05-06T09:52:00Z</dcterms:modified>
</cp:coreProperties>
</file>